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5A86" w14:textId="77777777" w:rsidR="00C36EE7" w:rsidRDefault="00C36EE7" w:rsidP="00C36EE7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202</w:t>
      </w:r>
      <w:r>
        <w:rPr>
          <w:rFonts w:ascii="微软雅黑" w:eastAsia="微软雅黑" w:hAnsi="微软雅黑"/>
          <w:b/>
          <w:bCs/>
          <w:color w:val="990000"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年度中国商学院特色MBA项目</w:t>
      </w:r>
    </w:p>
    <w:p w14:paraId="096E79C9" w14:textId="77777777" w:rsidR="00C36EE7" w:rsidRDefault="00C36EE7" w:rsidP="00C36EE7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调查问卷</w:t>
      </w:r>
    </w:p>
    <w:p w14:paraId="6E42C2D9" w14:textId="77777777" w:rsidR="00C36EE7" w:rsidRPr="00D16B79" w:rsidRDefault="00C36EE7" w:rsidP="00C36EE7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</w:p>
    <w:p w14:paraId="1239ECD4" w14:textId="77777777" w:rsidR="00C36EE7" w:rsidRDefault="00C36EE7" w:rsidP="00C36EE7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致力帮助中国管理精英成长的高端平台，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>始终以“构建商学院与优质人才的强链接”为使命，定位于提供具有广度、深度的商科内容。作为中国发行量最大的财经管理杂志之一，《经理人》始终坚持“影响中国管理实践”的使命，发掘创新的管理思想与经营模式。过去多年来，我们获得了国内外众多商学院的支持。</w:t>
      </w:r>
    </w:p>
    <w:p w14:paraId="533F4D5E" w14:textId="77777777" w:rsidR="00C36EE7" w:rsidRDefault="00C36EE7" w:rsidP="00C36EE7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3E87EC82" w14:textId="77777777" w:rsidR="00C36EE7" w:rsidRDefault="00C36EE7" w:rsidP="00C36EE7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&amp;《经理人》联合评选和编制的“中国商学院</w:t>
      </w:r>
      <w:r>
        <w:rPr>
          <w:rFonts w:ascii="微软雅黑" w:eastAsia="微软雅黑" w:hAnsi="微软雅黑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项目TOP系列榜单”，深受各大商学院和社会各界的认可，特别是受到了国内外主流媒体的主动报道和传播。值得注意的是，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&amp;《经理人》联合评选和编制的“中国商学院MBA项目TOP系列榜单”，不仅影响中国商学院自身的品牌声誉，而且成为企业学员选择报读报考的重要依据之一。</w:t>
      </w:r>
    </w:p>
    <w:p w14:paraId="7F891D80" w14:textId="77777777" w:rsidR="00C36EE7" w:rsidRDefault="00C36EE7" w:rsidP="00C36EE7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4A3DB561" w14:textId="77777777" w:rsidR="00C36EE7" w:rsidRDefault="00C36EE7" w:rsidP="00C36EE7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商学院</w:t>
      </w:r>
      <w:r>
        <w:rPr>
          <w:rFonts w:ascii="微软雅黑" w:eastAsia="微软雅黑" w:hAnsi="微软雅黑" w:hint="eastAsia"/>
          <w:bCs/>
          <w:szCs w:val="21"/>
        </w:rPr>
        <w:t>的教育环境不断受到政策、外因等重大影响，这也使得各大商学院几乎每年都面临新的挑战，内部的改革也必须与时俱进。今年的重大问题就是面对新冠疫情不可抗力影响。</w:t>
      </w:r>
    </w:p>
    <w:p w14:paraId="3C642A12" w14:textId="77777777" w:rsidR="00C36EE7" w:rsidRDefault="00C36EE7" w:rsidP="00C36EE7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69AEDA97" w14:textId="77777777" w:rsidR="00C36EE7" w:rsidRDefault="00C36EE7" w:rsidP="00C36EE7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</w:t>
      </w:r>
      <w:r>
        <w:rPr>
          <w:rFonts w:ascii="微软雅黑" w:eastAsia="微软雅黑" w:hAnsi="微软雅黑"/>
          <w:bCs/>
          <w:szCs w:val="21"/>
        </w:rPr>
        <w:t>021</w:t>
      </w:r>
      <w:r>
        <w:rPr>
          <w:rFonts w:ascii="微软雅黑" w:eastAsia="微软雅黑" w:hAnsi="微软雅黑" w:hint="eastAsia"/>
          <w:bCs/>
          <w:szCs w:val="21"/>
        </w:rPr>
        <w:t>年，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&amp;《经理人》联合调查组将按照国际公认惯例，特别是充分考虑中国实际情况，在全国范围内开展</w:t>
      </w:r>
      <w:r>
        <w:rPr>
          <w:rFonts w:ascii="微软雅黑" w:eastAsia="微软雅黑" w:hAnsi="微软雅黑"/>
          <w:bCs/>
          <w:szCs w:val="21"/>
        </w:rPr>
        <w:t>相关</w:t>
      </w:r>
      <w:r>
        <w:rPr>
          <w:rFonts w:ascii="微软雅黑" w:eastAsia="微软雅黑" w:hAnsi="微软雅黑" w:hint="eastAsia"/>
          <w:bCs/>
          <w:szCs w:val="21"/>
        </w:rPr>
        <w:t>项目的调研工作，从商学院及学员两个维度着手开展调研。其中：</w:t>
      </w:r>
    </w:p>
    <w:p w14:paraId="7404BBD4" w14:textId="77777777" w:rsidR="00C36EE7" w:rsidRDefault="00C36EE7" w:rsidP="00C36EE7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</w:p>
    <w:p w14:paraId="74A6A036" w14:textId="77777777" w:rsidR="00C36EE7" w:rsidRDefault="00C36EE7" w:rsidP="00C36EE7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商学院方面。除了传统的调研项目，如师资、招生、品牌建设、和相关课程项目以外，今年将重点关注教学方式（形式）、适应新形势下的办学战略策略；</w:t>
      </w:r>
    </w:p>
    <w:p w14:paraId="375D1C8C" w14:textId="77777777" w:rsidR="00C36EE7" w:rsidRPr="00B43F4B" w:rsidRDefault="00C36EE7" w:rsidP="00C36EE7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 w14:paraId="0A1CF41D" w14:textId="77777777" w:rsidR="00C36EE7" w:rsidRDefault="00C36EE7" w:rsidP="00C36EE7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59818CA4" w14:textId="77777777" w:rsidR="00F874D1" w:rsidRDefault="00F874D1" w:rsidP="00C36EE7">
      <w:pPr>
        <w:widowControl/>
        <w:spacing w:line="400" w:lineRule="exact"/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另外，我们延续始于去年的“中国商学院最佳MBA项目TOP100”、“中国商学院最佳金融MBA项目TOP10”，“中国商学院特色MBA项目”,“中国商学院最佳中外合作“，“中国商学院卓越运营奖”。今年新增“新媒体影响力“、公益之星商学院、最具社会责任商学院、最佳产教融合实践商学院</w:t>
      </w:r>
    </w:p>
    <w:p w14:paraId="5675C2C9" w14:textId="62D67CE0" w:rsidR="00C36EE7" w:rsidRDefault="00C36EE7" w:rsidP="00C36EE7">
      <w:pPr>
        <w:widowControl/>
        <w:spacing w:line="400" w:lineRule="exact"/>
        <w:jc w:val="center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评选结果将在20</w:t>
      </w:r>
      <w:r>
        <w:rPr>
          <w:rFonts w:ascii="微软雅黑" w:eastAsia="微软雅黑" w:hAnsi="微软雅黑"/>
          <w:b/>
          <w:bCs/>
          <w:szCs w:val="21"/>
        </w:rPr>
        <w:t>21</w:t>
      </w:r>
      <w:r>
        <w:rPr>
          <w:rFonts w:ascii="微软雅黑" w:eastAsia="微软雅黑" w:hAnsi="微软雅黑" w:hint="eastAsia"/>
          <w:b/>
          <w:bCs/>
          <w:szCs w:val="21"/>
        </w:rPr>
        <w:t>年12月在“中国商学院”教育盛典公布，《经理人》杂志刊登，且收录中国知网</w:t>
      </w:r>
    </w:p>
    <w:p w14:paraId="7EBE7507" w14:textId="77777777" w:rsidR="00C36EE7" w:rsidRPr="008E5D2B" w:rsidRDefault="00C36EE7" w:rsidP="00C36EE7">
      <w:pPr>
        <w:widowControl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8E5D2B">
        <w:rPr>
          <w:rFonts w:ascii="宋体" w:hAnsi="宋体" w:hint="eastAsia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 w:rsidRPr="008E5D2B"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20</w:t>
      </w:r>
      <w:r w:rsidRPr="008E5D2B">
        <w:rPr>
          <w:rFonts w:ascii="宋体" w:hAnsi="宋体"/>
          <w:b/>
          <w:bCs/>
          <w:color w:val="002060"/>
          <w:szCs w:val="21"/>
          <w:shd w:val="pct10" w:color="auto" w:fill="FFFFFF"/>
        </w:rPr>
        <w:t>21</w:t>
      </w:r>
      <w:r w:rsidRPr="008E5D2B"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年11月1日</w:t>
      </w:r>
      <w:r w:rsidRPr="008E5D2B">
        <w:rPr>
          <w:rFonts w:ascii="宋体" w:hAnsi="宋体" w:hint="eastAsia"/>
          <w:bCs/>
          <w:szCs w:val="21"/>
        </w:rPr>
        <w:t>前，将问卷填好并Email到</w:t>
      </w:r>
      <w:r w:rsidRPr="008E5D2B">
        <w:rPr>
          <w:rFonts w:ascii="宋体" w:hAnsi="宋体" w:cs="宋体" w:hint="eastAsia"/>
          <w:bCs/>
          <w:color w:val="0000FF"/>
          <w:szCs w:val="21"/>
          <w:u w:val="single"/>
        </w:rPr>
        <w:fldChar w:fldCharType="begin"/>
      </w:r>
      <w:r w:rsidRPr="008E5D2B">
        <w:rPr>
          <w:rFonts w:ascii="宋体" w:hAnsi="宋体" w:cs="宋体" w:hint="eastAsia"/>
          <w:bCs/>
          <w:color w:val="0000FF"/>
          <w:szCs w:val="21"/>
          <w:u w:val="single"/>
        </w:rPr>
        <w:instrText xml:space="preserve"> HYPERLINK "mailto:shenpan@mbachina.com" </w:instrText>
      </w:r>
      <w:r w:rsidRPr="008E5D2B">
        <w:rPr>
          <w:rFonts w:ascii="宋体" w:hAnsi="宋体" w:cs="宋体" w:hint="eastAsia"/>
          <w:bCs/>
          <w:color w:val="0000FF"/>
          <w:szCs w:val="21"/>
          <w:u w:val="single"/>
        </w:rPr>
        <w:fldChar w:fldCharType="separate"/>
      </w:r>
      <w:r w:rsidRPr="008E5D2B">
        <w:rPr>
          <w:rFonts w:ascii="宋体" w:hAnsi="宋体" w:cs="宋体" w:hint="eastAsia"/>
          <w:bCs/>
          <w:color w:val="0000FF"/>
          <w:szCs w:val="21"/>
          <w:u w:val="single"/>
        </w:rPr>
        <w:t>chenxiran</w:t>
      </w:r>
      <w:r w:rsidRPr="008E5D2B">
        <w:rPr>
          <w:rStyle w:val="a5"/>
          <w:rFonts w:ascii="宋体" w:hAnsi="宋体" w:cs="宋体" w:hint="eastAsia"/>
          <w:bCs/>
          <w:szCs w:val="21"/>
        </w:rPr>
        <w:t>@mbachina.com</w:t>
      </w:r>
      <w:r w:rsidRPr="008E5D2B">
        <w:rPr>
          <w:rFonts w:ascii="宋体" w:hAnsi="宋体" w:cs="宋体" w:hint="eastAsia"/>
          <w:bCs/>
          <w:color w:val="0000FF"/>
          <w:szCs w:val="21"/>
          <w:u w:val="single"/>
        </w:rPr>
        <w:fldChar w:fldCharType="end"/>
      </w:r>
      <w:r w:rsidRPr="008E5D2B">
        <w:rPr>
          <w:rFonts w:ascii="宋体" w:hAnsi="宋体" w:hint="eastAsia"/>
          <w:bCs/>
          <w:szCs w:val="21"/>
        </w:rPr>
        <w:t xml:space="preserve">。诚望贵院给予配合和支持！ </w:t>
      </w:r>
    </w:p>
    <w:p w14:paraId="6B9C8FD7" w14:textId="77777777" w:rsidR="00C36EE7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  <w:r w:rsidRPr="008E5D2B">
        <w:rPr>
          <w:rFonts w:ascii="宋体" w:hAnsi="宋体" w:hint="eastAsia"/>
          <w:bCs/>
          <w:szCs w:val="21"/>
        </w:rPr>
        <w:t>特别说明：本问卷仅为面对商学院的问卷，不包括对MBA学员部分的内容。对MBA学员的调查问卷，</w:t>
      </w:r>
      <w:proofErr w:type="spellStart"/>
      <w:r w:rsidRPr="008E5D2B">
        <w:rPr>
          <w:rFonts w:ascii="宋体" w:hAnsi="宋体" w:hint="eastAsia"/>
          <w:bCs/>
          <w:szCs w:val="21"/>
        </w:rPr>
        <w:t>MBAChina</w:t>
      </w:r>
      <w:proofErr w:type="spellEnd"/>
      <w:r w:rsidRPr="008E5D2B">
        <w:rPr>
          <w:rFonts w:ascii="宋体" w:hAnsi="宋体" w:hint="eastAsia"/>
          <w:bCs/>
          <w:szCs w:val="21"/>
        </w:rPr>
        <w:t xml:space="preserve"> &amp;《经理人》联合调查组将通过独立渠道，单独向MBA学员发放。</w:t>
      </w:r>
    </w:p>
    <w:p w14:paraId="70472682" w14:textId="77777777" w:rsidR="00C36EE7" w:rsidRPr="0037023E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749D4FB8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lastRenderedPageBreak/>
        <w:t>联系方式（*重点，需要详细）</w:t>
      </w:r>
    </w:p>
    <w:p w14:paraId="520847D8" w14:textId="77777777" w:rsidR="00C36EE7" w:rsidRPr="00D16B79" w:rsidRDefault="00C36EE7" w:rsidP="00C36EE7">
      <w:pPr>
        <w:widowControl/>
        <w:spacing w:line="400" w:lineRule="exact"/>
        <w:jc w:val="left"/>
        <w:rPr>
          <w:rFonts w:ascii="宋体" w:hAnsi="宋体" w:cs="宋体"/>
          <w:b/>
          <w:color w:val="002060"/>
          <w:sz w:val="28"/>
          <w:szCs w:val="28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308"/>
        <w:gridCol w:w="1511"/>
        <w:gridCol w:w="3097"/>
      </w:tblGrid>
      <w:tr w:rsidR="00C36EE7" w:rsidRPr="00D16B79" w14:paraId="7061E897" w14:textId="77777777" w:rsidTr="00D70BBA">
        <w:trPr>
          <w:trHeight w:val="500"/>
          <w:jc w:val="center"/>
        </w:trPr>
        <w:tc>
          <w:tcPr>
            <w:tcW w:w="2680" w:type="dxa"/>
          </w:tcPr>
          <w:p w14:paraId="22B90901" w14:textId="77777777" w:rsidR="00C36EE7" w:rsidRPr="00D16B79" w:rsidRDefault="00C36EE7" w:rsidP="00D70BB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D16B79"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9B358B" w14:textId="77777777" w:rsidR="00C36EE7" w:rsidRPr="00D16B79" w:rsidRDefault="00C36EE7" w:rsidP="00D70BBA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36EE7" w:rsidRPr="00D16B79" w14:paraId="509093EF" w14:textId="77777777" w:rsidTr="00D70BBA">
        <w:trPr>
          <w:trHeight w:val="500"/>
          <w:jc w:val="center"/>
        </w:trPr>
        <w:tc>
          <w:tcPr>
            <w:tcW w:w="2680" w:type="dxa"/>
          </w:tcPr>
          <w:p w14:paraId="7724D38D" w14:textId="77777777" w:rsidR="00C36EE7" w:rsidRPr="00D16B79" w:rsidRDefault="00C36EE7" w:rsidP="00D70BB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D16B79">
              <w:rPr>
                <w:rFonts w:ascii="宋体" w:hAnsi="宋体" w:cs="宋体" w:hint="eastAsia"/>
                <w:bCs/>
                <w:szCs w:val="21"/>
              </w:rPr>
              <w:t>联系老师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14:paraId="5AD4BB3C" w14:textId="77777777" w:rsidR="00C36EE7" w:rsidRPr="00D16B79" w:rsidRDefault="00C36EE7" w:rsidP="00D70BBA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2E1FE61B" w14:textId="77777777" w:rsidR="00C36EE7" w:rsidRPr="00D16B79" w:rsidRDefault="00C36EE7" w:rsidP="00D70BB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D16B79">
              <w:rPr>
                <w:rFonts w:ascii="宋体" w:hAnsi="宋体" w:cs="宋体" w:hint="eastAsia"/>
                <w:bCs/>
                <w:szCs w:val="21"/>
              </w:rPr>
              <w:t>职  务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14:paraId="18CB7693" w14:textId="77777777" w:rsidR="00C36EE7" w:rsidRPr="00D16B79" w:rsidRDefault="00C36EE7" w:rsidP="00D70BBA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36EE7" w:rsidRPr="00D16B79" w14:paraId="030F797C" w14:textId="77777777" w:rsidTr="00D70BBA">
        <w:trPr>
          <w:trHeight w:val="433"/>
          <w:jc w:val="center"/>
        </w:trPr>
        <w:tc>
          <w:tcPr>
            <w:tcW w:w="2680" w:type="dxa"/>
          </w:tcPr>
          <w:p w14:paraId="558809F2" w14:textId="77777777" w:rsidR="00C36EE7" w:rsidRPr="00D16B79" w:rsidRDefault="00C36EE7" w:rsidP="00D70BB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D16B79">
              <w:rPr>
                <w:rFonts w:ascii="宋体" w:hAnsi="宋体" w:cs="宋体" w:hint="eastAsia"/>
                <w:bCs/>
                <w:szCs w:val="21"/>
              </w:rPr>
              <w:t>电    话</w:t>
            </w:r>
          </w:p>
        </w:tc>
        <w:tc>
          <w:tcPr>
            <w:tcW w:w="2308" w:type="dxa"/>
          </w:tcPr>
          <w:p w14:paraId="5EF265C0" w14:textId="77777777" w:rsidR="00C36EE7" w:rsidRPr="00D16B79" w:rsidRDefault="00C36EE7" w:rsidP="00D70BBA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</w:tcPr>
          <w:p w14:paraId="1436529D" w14:textId="77777777" w:rsidR="00C36EE7" w:rsidRPr="00D16B79" w:rsidRDefault="00C36EE7" w:rsidP="00D70BB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D16B79">
              <w:rPr>
                <w:rFonts w:ascii="宋体" w:hAnsi="宋体" w:cs="宋体" w:hint="eastAsia"/>
                <w:bCs/>
                <w:szCs w:val="21"/>
              </w:rPr>
              <w:t>手  机</w:t>
            </w:r>
          </w:p>
        </w:tc>
        <w:tc>
          <w:tcPr>
            <w:tcW w:w="3097" w:type="dxa"/>
          </w:tcPr>
          <w:p w14:paraId="030C1F0A" w14:textId="77777777" w:rsidR="00C36EE7" w:rsidRPr="00D16B79" w:rsidRDefault="00C36EE7" w:rsidP="00D70BBA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36EE7" w:rsidRPr="00D16B79" w14:paraId="3AB0CD94" w14:textId="77777777" w:rsidTr="00D70BBA">
        <w:trPr>
          <w:trHeight w:val="470"/>
          <w:jc w:val="center"/>
        </w:trPr>
        <w:tc>
          <w:tcPr>
            <w:tcW w:w="2680" w:type="dxa"/>
          </w:tcPr>
          <w:p w14:paraId="03B43C08" w14:textId="77777777" w:rsidR="00C36EE7" w:rsidRPr="00D16B79" w:rsidRDefault="00C36EE7" w:rsidP="00D70BB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D16B79">
              <w:rPr>
                <w:rFonts w:ascii="宋体" w:hAnsi="宋体" w:cs="宋体" w:hint="eastAsia"/>
                <w:bCs/>
                <w:szCs w:val="21"/>
              </w:rPr>
              <w:t>E-mail</w:t>
            </w:r>
            <w:r w:rsidRPr="00D16B79">
              <w:rPr>
                <w:rFonts w:ascii="宋体" w:hAnsi="宋体" w:cs="宋体"/>
                <w:bCs/>
                <w:szCs w:val="21"/>
              </w:rPr>
              <w:t>(</w:t>
            </w:r>
            <w:r w:rsidRPr="00D16B79">
              <w:rPr>
                <w:rFonts w:ascii="宋体" w:hAnsi="宋体" w:cs="宋体" w:hint="eastAsia"/>
                <w:bCs/>
                <w:szCs w:val="21"/>
              </w:rPr>
              <w:t>或，微信联系号)</w:t>
            </w:r>
          </w:p>
        </w:tc>
        <w:tc>
          <w:tcPr>
            <w:tcW w:w="6916" w:type="dxa"/>
            <w:gridSpan w:val="3"/>
          </w:tcPr>
          <w:p w14:paraId="346FA8F0" w14:textId="77777777" w:rsidR="00C36EE7" w:rsidRPr="00D16B79" w:rsidRDefault="00C36EE7" w:rsidP="00D70BBA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2BCB70FC" w14:textId="77777777" w:rsidR="00C36EE7" w:rsidRPr="0037023E" w:rsidRDefault="00C36EE7" w:rsidP="00C36EE7">
      <w:pPr>
        <w:widowControl/>
        <w:spacing w:line="400" w:lineRule="exact"/>
        <w:rPr>
          <w:rFonts w:ascii="微软雅黑" w:eastAsia="微软雅黑" w:hAnsi="微软雅黑" w:cs="宋体"/>
          <w:b/>
          <w:szCs w:val="21"/>
        </w:rPr>
      </w:pPr>
    </w:p>
    <w:p w14:paraId="36BA36FC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基本资料</w:t>
      </w:r>
      <w:r w:rsidRPr="0037023E">
        <w:rPr>
          <w:rFonts w:ascii="微软雅黑" w:eastAsia="微软雅黑" w:hAnsi="微软雅黑" w:cs="微软雅黑"/>
          <w:bCs/>
          <w:szCs w:val="21"/>
        </w:rPr>
        <w:t xml:space="preserve"> </w:t>
      </w: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（*重点，需要详细）</w:t>
      </w:r>
    </w:p>
    <w:p w14:paraId="20DC274F" w14:textId="77777777" w:rsidR="00C36EE7" w:rsidRPr="00D16B79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 w:cs="微软雅黑"/>
          <w:bCs/>
          <w:szCs w:val="21"/>
          <w:u w:val="single"/>
        </w:rPr>
      </w:pPr>
      <w:r w:rsidRPr="00D16B79">
        <w:rPr>
          <w:rFonts w:ascii="宋体" w:hAnsi="宋体" w:cs="微软雅黑" w:hint="eastAsia"/>
          <w:bCs/>
          <w:szCs w:val="21"/>
        </w:rPr>
        <w:t>贵院从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 w:rsidRPr="00D16B79">
        <w:rPr>
          <w:rFonts w:ascii="宋体" w:hAnsi="宋体" w:cs="微软雅黑" w:hint="eastAsia"/>
          <w:bCs/>
          <w:szCs w:val="21"/>
        </w:rPr>
        <w:t>年开始设立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         </w:t>
      </w:r>
      <w:r w:rsidRPr="00D16B79">
        <w:rPr>
          <w:rFonts w:ascii="宋体" w:hAnsi="宋体" w:cs="微软雅黑"/>
          <w:bCs/>
          <w:szCs w:val="21"/>
          <w:u w:val="single"/>
        </w:rPr>
        <w:t xml:space="preserve">        </w:t>
      </w:r>
      <w:r w:rsidRPr="00D16B79">
        <w:rPr>
          <w:rFonts w:ascii="宋体" w:hAnsi="宋体" w:cs="微软雅黑"/>
          <w:bCs/>
          <w:szCs w:val="21"/>
        </w:rPr>
        <w:t>（项目名称）该特色MBA</w:t>
      </w:r>
      <w:r w:rsidRPr="00D16B79">
        <w:rPr>
          <w:rFonts w:ascii="宋体" w:hAnsi="宋体" w:cs="微软雅黑" w:hint="eastAsia"/>
          <w:bCs/>
          <w:szCs w:val="21"/>
        </w:rPr>
        <w:t>项目</w:t>
      </w:r>
      <w:r w:rsidRPr="00D16B79">
        <w:rPr>
          <w:rFonts w:ascii="宋体" w:hAnsi="宋体" w:cs="微软雅黑"/>
          <w:bCs/>
          <w:szCs w:val="21"/>
        </w:rPr>
        <w:t>？</w:t>
      </w:r>
    </w:p>
    <w:p w14:paraId="38DCB94C" w14:textId="77777777" w:rsidR="00C36EE7" w:rsidRPr="00D16B79" w:rsidRDefault="00C36EE7" w:rsidP="00C36EE7">
      <w:pPr>
        <w:widowControl/>
        <w:tabs>
          <w:tab w:val="left" w:pos="420"/>
        </w:tabs>
        <w:spacing w:line="400" w:lineRule="exact"/>
        <w:ind w:left="420"/>
        <w:rPr>
          <w:rFonts w:ascii="宋体" w:hAnsi="宋体" w:cs="微软雅黑"/>
          <w:bCs/>
          <w:szCs w:val="21"/>
        </w:rPr>
      </w:pPr>
      <w:r w:rsidRPr="00D16B79">
        <w:rPr>
          <w:rFonts w:ascii="宋体" w:hAnsi="宋体" w:cs="微软雅黑" w:hint="eastAsia"/>
          <w:bCs/>
          <w:szCs w:val="21"/>
        </w:rPr>
        <w:t>分别在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 w:rsidRPr="00D16B79">
        <w:rPr>
          <w:rFonts w:ascii="宋体" w:hAnsi="宋体" w:cs="微软雅黑" w:hint="eastAsia"/>
          <w:bCs/>
          <w:szCs w:val="21"/>
        </w:rPr>
        <w:t>月份入学，学制为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</w:t>
      </w:r>
      <w:r w:rsidRPr="00D16B79">
        <w:rPr>
          <w:rFonts w:ascii="宋体" w:hAnsi="宋体" w:cs="微软雅黑" w:hint="eastAsia"/>
          <w:bCs/>
          <w:szCs w:val="21"/>
        </w:rPr>
        <w:t>年</w:t>
      </w:r>
    </w:p>
    <w:p w14:paraId="06BD69E9" w14:textId="77777777" w:rsidR="00C36EE7" w:rsidRPr="00D16B79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 w:rsidRPr="00D16B79">
        <w:rPr>
          <w:rFonts w:ascii="宋体" w:hAnsi="宋体" w:cs="微软雅黑" w:hint="eastAsia"/>
          <w:bCs/>
          <w:szCs w:val="21"/>
        </w:rPr>
        <w:t>贵院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cs="微软雅黑" w:hint="eastAsia"/>
          <w:bCs/>
          <w:szCs w:val="21"/>
        </w:rPr>
        <w:t>项目有哪些培养方向？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</w:t>
      </w:r>
      <w:r w:rsidRPr="00D16B79">
        <w:rPr>
          <w:rFonts w:ascii="宋体" w:hAnsi="宋体" w:cs="微软雅黑" w:hint="eastAsia"/>
          <w:bCs/>
          <w:szCs w:val="21"/>
        </w:rPr>
        <w:t xml:space="preserve">                                  </w:t>
      </w:r>
    </w:p>
    <w:p w14:paraId="2B94C632" w14:textId="77777777" w:rsidR="00C36EE7" w:rsidRPr="00D16B79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 w:rsidRPr="00D16B79">
        <w:rPr>
          <w:rFonts w:ascii="宋体" w:hAnsi="宋体" w:cs="微软雅黑" w:hint="eastAsia"/>
          <w:bCs/>
          <w:szCs w:val="21"/>
        </w:rPr>
        <w:t>贵院每年招收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  </w:t>
      </w:r>
      <w:r w:rsidRPr="00D16B79">
        <w:rPr>
          <w:rFonts w:ascii="宋体" w:hAnsi="宋体" w:cs="微软雅黑" w:hint="eastAsia"/>
          <w:bCs/>
          <w:szCs w:val="21"/>
        </w:rPr>
        <w:t>个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cs="微软雅黑" w:hint="eastAsia"/>
          <w:bCs/>
          <w:szCs w:val="21"/>
        </w:rPr>
        <w:t>项目班？</w:t>
      </w:r>
    </w:p>
    <w:p w14:paraId="058428A3" w14:textId="77777777" w:rsidR="00C36EE7" w:rsidRPr="00D16B79" w:rsidRDefault="00C36EE7" w:rsidP="00C36EE7">
      <w:pPr>
        <w:widowControl/>
        <w:spacing w:line="400" w:lineRule="exact"/>
        <w:ind w:firstLineChars="200" w:firstLine="420"/>
        <w:rPr>
          <w:rFonts w:ascii="宋体" w:hAnsi="宋体" w:cs="微软雅黑"/>
          <w:bCs/>
          <w:szCs w:val="21"/>
        </w:rPr>
      </w:pPr>
      <w:r w:rsidRPr="00D16B79">
        <w:rPr>
          <w:rFonts w:ascii="宋体" w:hAnsi="宋体" w:cs="微软雅黑" w:hint="eastAsia"/>
          <w:bCs/>
          <w:szCs w:val="21"/>
        </w:rPr>
        <w:t>各生班名称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            </w:t>
      </w:r>
    </w:p>
    <w:p w14:paraId="3A1798BB" w14:textId="77777777" w:rsidR="00C36EE7" w:rsidRPr="00D16B79" w:rsidRDefault="00C36EE7" w:rsidP="00C36EE7">
      <w:pPr>
        <w:widowControl/>
        <w:tabs>
          <w:tab w:val="left" w:pos="420"/>
        </w:tabs>
        <w:spacing w:line="400" w:lineRule="exact"/>
        <w:ind w:firstLineChars="200" w:firstLine="420"/>
        <w:rPr>
          <w:rFonts w:ascii="宋体" w:hAnsi="宋体" w:cs="微软雅黑"/>
          <w:bCs/>
          <w:szCs w:val="21"/>
        </w:rPr>
      </w:pPr>
      <w:r w:rsidRPr="00D16B79">
        <w:rPr>
          <w:rFonts w:ascii="宋体" w:hAnsi="宋体" w:cs="微软雅黑" w:hint="eastAsia"/>
          <w:bCs/>
          <w:szCs w:val="21"/>
        </w:rPr>
        <w:t>各生班招生人数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        </w:t>
      </w:r>
    </w:p>
    <w:p w14:paraId="364B1B85" w14:textId="77777777" w:rsidR="00C36EE7" w:rsidRPr="00D16B79" w:rsidRDefault="00C36EE7" w:rsidP="00C36EE7">
      <w:pPr>
        <w:pStyle w:val="a9"/>
        <w:rPr>
          <w:rFonts w:ascii="宋体" w:hAnsi="宋体" w:cs="微软雅黑"/>
          <w:bCs/>
          <w:szCs w:val="21"/>
        </w:rPr>
      </w:pPr>
      <w:r w:rsidRPr="00D16B79">
        <w:rPr>
          <w:rFonts w:ascii="宋体" w:hAnsi="宋体" w:cs="微软雅黑"/>
          <w:bCs/>
          <w:szCs w:val="21"/>
        </w:rPr>
        <w:t>贵项目</w:t>
      </w:r>
      <w:r w:rsidRPr="00D16B79">
        <w:rPr>
          <w:rFonts w:ascii="宋体" w:hAnsi="宋体" w:cs="微软雅黑" w:hint="eastAsia"/>
          <w:bCs/>
          <w:szCs w:val="21"/>
        </w:rPr>
        <w:t>特色描述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        </w:t>
      </w:r>
    </w:p>
    <w:p w14:paraId="7A6B9222" w14:textId="77777777" w:rsidR="00C36EE7" w:rsidRPr="00595ED1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 w:rsidRPr="00D16B79">
        <w:rPr>
          <w:rFonts w:ascii="宋体" w:hAnsi="宋体" w:cs="微软雅黑"/>
          <w:bCs/>
          <w:szCs w:val="21"/>
        </w:rPr>
        <w:t>贵特色MBA</w:t>
      </w:r>
      <w:r w:rsidRPr="00D16B79">
        <w:rPr>
          <w:rFonts w:ascii="宋体" w:hAnsi="宋体" w:cs="微软雅黑" w:hint="eastAsia"/>
          <w:bCs/>
          <w:szCs w:val="21"/>
        </w:rPr>
        <w:t>项目累计硕士研究生毕业生有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 w:rsidRPr="00D16B79">
        <w:rPr>
          <w:rFonts w:ascii="宋体" w:hAnsi="宋体" w:cs="微软雅黑" w:hint="eastAsia"/>
          <w:bCs/>
          <w:szCs w:val="21"/>
        </w:rPr>
        <w:t>人，加上在校未毕业的</w:t>
      </w:r>
      <w:r w:rsidRPr="00D16B79">
        <w:rPr>
          <w:rFonts w:ascii="宋体" w:hAnsi="宋体" w:cs="微软雅黑"/>
          <w:bCs/>
          <w:szCs w:val="21"/>
        </w:rPr>
        <w:t>学</w:t>
      </w:r>
      <w:r w:rsidRPr="00D16B79">
        <w:rPr>
          <w:rFonts w:ascii="宋体" w:hAnsi="宋体" w:cs="微软雅黑" w:hint="eastAsia"/>
          <w:bCs/>
          <w:szCs w:val="21"/>
        </w:rPr>
        <w:t>生共培养</w:t>
      </w:r>
      <w:r w:rsidRPr="00D16B79">
        <w:rPr>
          <w:rFonts w:ascii="宋体" w:hAnsi="宋体" w:cs="微软雅黑" w:hint="eastAsia"/>
          <w:bCs/>
          <w:szCs w:val="21"/>
          <w:u w:val="single"/>
        </w:rPr>
        <w:t xml:space="preserve">          </w:t>
      </w:r>
      <w:r w:rsidRPr="00D16B79">
        <w:rPr>
          <w:rFonts w:ascii="宋体" w:hAnsi="宋体" w:cs="微软雅黑" w:hint="eastAsia"/>
          <w:bCs/>
          <w:szCs w:val="21"/>
        </w:rPr>
        <w:t>人</w:t>
      </w:r>
    </w:p>
    <w:p w14:paraId="0BD213DF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4"/>
          <w:szCs w:val="24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师资</w:t>
      </w:r>
    </w:p>
    <w:p w14:paraId="15510CAF" w14:textId="77777777" w:rsidR="00C36EE7" w:rsidRPr="00D16B79" w:rsidRDefault="00C36EE7" w:rsidP="00C36EE7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 w:rsidRPr="00D16B79">
        <w:rPr>
          <w:rFonts w:ascii="宋体" w:hAnsi="宋体" w:cs="微软雅黑" w:hint="eastAsia"/>
          <w:bCs/>
          <w:color w:val="000000"/>
          <w:szCs w:val="21"/>
        </w:rPr>
        <w:t>属于贵院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cs="微软雅黑" w:hint="eastAsia"/>
          <w:bCs/>
          <w:color w:val="000000"/>
          <w:szCs w:val="21"/>
        </w:rPr>
        <w:t>项目中的专职教师有</w:t>
      </w: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</w:t>
      </w:r>
      <w:r w:rsidRPr="00D16B79"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616051AA" w14:textId="77777777" w:rsidR="00C36EE7" w:rsidRPr="00D16B79" w:rsidRDefault="00C36EE7" w:rsidP="00C36EE7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 w:rsidRPr="00D16B79">
        <w:rPr>
          <w:rFonts w:ascii="宋体" w:hAnsi="宋体" w:cs="微软雅黑" w:hint="eastAsia"/>
          <w:bCs/>
          <w:color w:val="000000"/>
          <w:szCs w:val="21"/>
        </w:rPr>
        <w:t>贵院于本大学各科院聘请的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cs="微软雅黑" w:hint="eastAsia"/>
          <w:bCs/>
          <w:szCs w:val="21"/>
        </w:rPr>
        <w:t>项目</w:t>
      </w:r>
      <w:r w:rsidRPr="00D16B79">
        <w:rPr>
          <w:rFonts w:ascii="宋体" w:hAnsi="宋体" w:cs="微软雅黑" w:hint="eastAsia"/>
          <w:bCs/>
          <w:color w:val="000000"/>
          <w:szCs w:val="21"/>
        </w:rPr>
        <w:t>教师有</w:t>
      </w: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</w:t>
      </w:r>
      <w:r w:rsidRPr="00D16B79"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4729DA86" w14:textId="77777777" w:rsidR="00C36EE7" w:rsidRPr="00D16B79" w:rsidRDefault="00C36EE7" w:rsidP="00C36EE7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 w:rsidRPr="00D16B79">
        <w:rPr>
          <w:rFonts w:ascii="宋体" w:hAnsi="宋体" w:cs="微软雅黑" w:hint="eastAsia"/>
          <w:bCs/>
          <w:color w:val="000000"/>
          <w:szCs w:val="21"/>
        </w:rPr>
        <w:t>贵院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cs="微软雅黑" w:hint="eastAsia"/>
          <w:bCs/>
          <w:szCs w:val="21"/>
        </w:rPr>
        <w:t>项目</w:t>
      </w:r>
      <w:r w:rsidRPr="00D16B79">
        <w:rPr>
          <w:rFonts w:ascii="宋体" w:hAnsi="宋体" w:cs="微软雅黑" w:hint="eastAsia"/>
          <w:bCs/>
          <w:color w:val="000000"/>
          <w:szCs w:val="21"/>
        </w:rPr>
        <w:t>聘请的外部教师有</w:t>
      </w: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</w:t>
      </w:r>
      <w:r w:rsidRPr="00D16B79">
        <w:rPr>
          <w:rFonts w:ascii="宋体" w:hAnsi="宋体" w:cs="微软雅黑" w:hint="eastAsia"/>
          <w:bCs/>
          <w:color w:val="000000"/>
          <w:szCs w:val="21"/>
        </w:rPr>
        <w:t>名</w:t>
      </w:r>
    </w:p>
    <w:p w14:paraId="2BB11282" w14:textId="77777777" w:rsidR="00C36EE7" w:rsidRPr="00D16B79" w:rsidRDefault="00C36EE7" w:rsidP="00C36EE7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 w:rsidRPr="00D16B79">
        <w:rPr>
          <w:rFonts w:ascii="宋体" w:hAnsi="宋体" w:cs="微软雅黑" w:hint="eastAsia"/>
          <w:bCs/>
          <w:color w:val="000000"/>
          <w:szCs w:val="21"/>
        </w:rPr>
        <w:t>本校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cs="微软雅黑" w:hint="eastAsia"/>
          <w:bCs/>
          <w:szCs w:val="21"/>
        </w:rPr>
        <w:t>项目</w:t>
      </w:r>
      <w:r w:rsidRPr="00D16B79">
        <w:rPr>
          <w:rFonts w:ascii="宋体" w:hAnsi="宋体" w:cs="微软雅黑" w:hint="eastAsia"/>
          <w:bCs/>
          <w:color w:val="000000"/>
          <w:szCs w:val="21"/>
        </w:rPr>
        <w:t>专职教师中，</w:t>
      </w:r>
      <w:r w:rsidRPr="00D16B79">
        <w:rPr>
          <w:rFonts w:ascii="宋体" w:hAnsi="宋体" w:cs="宋体" w:hint="eastAsia"/>
          <w:bCs/>
          <w:szCs w:val="21"/>
        </w:rPr>
        <w:t>在全球或中国知名、著名的教授担任常任教师</w:t>
      </w:r>
      <w:r w:rsidRPr="00D16B79">
        <w:rPr>
          <w:rFonts w:ascii="宋体" w:hAnsi="宋体" w:cs="微软雅黑" w:hint="eastAsia"/>
          <w:bCs/>
          <w:color w:val="000000"/>
          <w:szCs w:val="21"/>
        </w:rPr>
        <w:t>请列举教授名字及研究方向</w:t>
      </w: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</w:t>
      </w:r>
    </w:p>
    <w:p w14:paraId="431FD82C" w14:textId="77777777" w:rsidR="00C36EE7" w:rsidRPr="00D16B79" w:rsidRDefault="00C36EE7" w:rsidP="00C36EE7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 w:rsidRPr="00D16B79">
        <w:rPr>
          <w:rFonts w:ascii="宋体" w:hAnsi="宋体" w:cs="微软雅黑" w:hint="eastAsia"/>
          <w:bCs/>
          <w:color w:val="000000"/>
          <w:szCs w:val="21"/>
        </w:rPr>
        <w:t>于本大学各科院聘请的教师中，</w:t>
      </w:r>
      <w:r w:rsidRPr="00D16B79">
        <w:rPr>
          <w:rFonts w:ascii="宋体" w:hAnsi="宋体" w:cs="宋体" w:hint="eastAsia"/>
          <w:bCs/>
          <w:szCs w:val="21"/>
        </w:rPr>
        <w:t>在全球或中国知名、著名的教授担任常任教师</w:t>
      </w:r>
      <w:r w:rsidRPr="00D16B79">
        <w:rPr>
          <w:rFonts w:ascii="宋体" w:hAnsi="宋体" w:cs="微软雅黑" w:hint="eastAsia"/>
          <w:bCs/>
          <w:color w:val="000000"/>
          <w:szCs w:val="21"/>
        </w:rPr>
        <w:t>请列举教授名字\所授课程名称\研究方向</w:t>
      </w: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</w:t>
      </w:r>
    </w:p>
    <w:p w14:paraId="37B4ECBF" w14:textId="77777777" w:rsidR="00C36EE7" w:rsidRPr="00D16B79" w:rsidRDefault="00C36EE7" w:rsidP="00C36EE7">
      <w:pPr>
        <w:pStyle w:val="1"/>
        <w:widowControl/>
        <w:spacing w:line="400" w:lineRule="exact"/>
        <w:rPr>
          <w:rFonts w:ascii="宋体" w:hAnsi="宋体" w:cs="微软雅黑"/>
          <w:bCs/>
          <w:color w:val="000000"/>
          <w:szCs w:val="21"/>
          <w:u w:val="single"/>
        </w:rPr>
      </w:pP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                                          </w:t>
      </w:r>
    </w:p>
    <w:p w14:paraId="32EB3048" w14:textId="77777777" w:rsidR="00C36EE7" w:rsidRPr="00D16B79" w:rsidRDefault="00C36EE7" w:rsidP="00C36EE7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 w:rsidRPr="00D16B79">
        <w:rPr>
          <w:rFonts w:ascii="宋体" w:hAnsi="宋体" w:cs="微软雅黑" w:hint="eastAsia"/>
          <w:bCs/>
          <w:color w:val="000000"/>
          <w:szCs w:val="21"/>
        </w:rPr>
        <w:t>在外聘的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cs="微软雅黑" w:hint="eastAsia"/>
          <w:bCs/>
          <w:szCs w:val="21"/>
        </w:rPr>
        <w:t>项目</w:t>
      </w:r>
      <w:r w:rsidRPr="00D16B79">
        <w:rPr>
          <w:rFonts w:ascii="宋体" w:hAnsi="宋体" w:cs="微软雅黑" w:hint="eastAsia"/>
          <w:bCs/>
          <w:color w:val="000000"/>
          <w:szCs w:val="21"/>
        </w:rPr>
        <w:t>教师中，</w:t>
      </w:r>
      <w:r w:rsidRPr="00D16B79">
        <w:rPr>
          <w:rFonts w:ascii="宋体" w:hAnsi="宋体" w:cs="宋体" w:hint="eastAsia"/>
          <w:bCs/>
          <w:szCs w:val="21"/>
        </w:rPr>
        <w:t>在全球或中国知名、著名的教授担任常任教师</w:t>
      </w:r>
      <w:r w:rsidRPr="00D16B79">
        <w:rPr>
          <w:rFonts w:ascii="宋体" w:hAnsi="宋体" w:cs="微软雅黑" w:hint="eastAsia"/>
          <w:bCs/>
          <w:color w:val="000000"/>
          <w:szCs w:val="21"/>
        </w:rPr>
        <w:t>请列举教授名字\所授课程名称\研究方向</w:t>
      </w: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</w:t>
      </w:r>
    </w:p>
    <w:p w14:paraId="03A80C48" w14:textId="77777777" w:rsidR="00C36EE7" w:rsidRPr="00595ED1" w:rsidRDefault="00C36EE7" w:rsidP="00C36EE7">
      <w:pPr>
        <w:pStyle w:val="1"/>
        <w:widowControl/>
        <w:spacing w:line="400" w:lineRule="exact"/>
        <w:ind w:firstLineChars="0" w:firstLine="0"/>
        <w:rPr>
          <w:rFonts w:ascii="宋体" w:hAnsi="宋体" w:cs="微软雅黑"/>
          <w:bCs/>
          <w:color w:val="000000"/>
          <w:szCs w:val="21"/>
          <w:u w:val="single"/>
        </w:rPr>
      </w:pPr>
      <w:r w:rsidRPr="00D16B79">
        <w:rPr>
          <w:rFonts w:ascii="宋体" w:hAnsi="宋体" w:cs="微软雅黑" w:hint="eastAsia"/>
          <w:bCs/>
          <w:color w:val="000000"/>
          <w:szCs w:val="21"/>
        </w:rPr>
        <w:t xml:space="preserve">    </w:t>
      </w:r>
      <w:r w:rsidRPr="00D16B79">
        <w:rPr>
          <w:rFonts w:ascii="宋体" w:hAnsi="宋体" w:cs="微软雅黑" w:hint="eastAsia"/>
          <w:bCs/>
          <w:color w:val="000000"/>
          <w:szCs w:val="21"/>
          <w:u w:val="single"/>
        </w:rPr>
        <w:t xml:space="preserve">                                                                                         </w:t>
      </w:r>
    </w:p>
    <w:p w14:paraId="60EBDCA1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教学管理（*重点，需要详细）</w:t>
      </w:r>
    </w:p>
    <w:p w14:paraId="537BE859" w14:textId="77777777" w:rsidR="00C36EE7" w:rsidRPr="00D16B79" w:rsidRDefault="00C36EE7" w:rsidP="00C36EE7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 w:rsidRPr="00D16B79">
        <w:rPr>
          <w:rFonts w:ascii="宋体" w:hAnsi="宋体" w:cs="微软雅黑"/>
          <w:bCs/>
          <w:color w:val="000000"/>
          <w:szCs w:val="21"/>
        </w:rPr>
        <w:t>贵院特色及专业方向类MBA方向的培养体系及课程体系的基本理念是什么?_________________</w:t>
      </w:r>
    </w:p>
    <w:p w14:paraId="538D92B2" w14:textId="77777777" w:rsidR="00C36EE7" w:rsidRPr="00D16B79" w:rsidRDefault="00C36EE7" w:rsidP="00C36EE7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 w:rsidRPr="00D16B79">
        <w:rPr>
          <w:rFonts w:ascii="宋体" w:hAnsi="宋体" w:cs="微软雅黑"/>
          <w:bCs/>
          <w:color w:val="000000"/>
          <w:szCs w:val="21"/>
        </w:rPr>
        <w:t>贵院特色及专业方向类MBA项目的课程体系基础构架是什么？___________________</w:t>
      </w:r>
    </w:p>
    <w:p w14:paraId="794193DF" w14:textId="77777777" w:rsidR="00C36EE7" w:rsidRPr="00D16B79" w:rsidRDefault="00C36EE7" w:rsidP="00C36EE7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</w:rPr>
      </w:pPr>
      <w:r w:rsidRPr="00D16B79">
        <w:rPr>
          <w:rFonts w:ascii="宋体" w:hAnsi="宋体" w:cs="微软雅黑"/>
          <w:bCs/>
          <w:color w:val="000000"/>
          <w:szCs w:val="21"/>
        </w:rPr>
        <w:t>贵院特色及专业方向类MBA项目上，如何选聘授课教师_________________________</w:t>
      </w:r>
    </w:p>
    <w:p w14:paraId="63D2D0B7" w14:textId="77777777" w:rsidR="00C36EE7" w:rsidRPr="00D16B79" w:rsidRDefault="00C36EE7" w:rsidP="00C36EE7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 w:rsidRPr="00D16B79">
        <w:rPr>
          <w:rFonts w:ascii="宋体" w:hAnsi="宋体" w:cs="微软雅黑"/>
          <w:bCs/>
          <w:color w:val="000000"/>
          <w:szCs w:val="21"/>
        </w:rPr>
        <w:t>贵院特色及专业方向类MBA项目的课程，如何进行理论与实务的结合</w:t>
      </w:r>
      <w:r w:rsidRPr="00D16B79">
        <w:rPr>
          <w:rFonts w:ascii="宋体" w:hAnsi="宋体" w:cs="微软雅黑"/>
          <w:bCs/>
          <w:color w:val="000000"/>
          <w:szCs w:val="21"/>
          <w:u w:val="single"/>
        </w:rPr>
        <w:t xml:space="preserve">             </w:t>
      </w:r>
    </w:p>
    <w:p w14:paraId="299DDC51" w14:textId="77777777" w:rsidR="00C36EE7" w:rsidRPr="00595ED1" w:rsidRDefault="00C36EE7" w:rsidP="00C36EE7">
      <w:pPr>
        <w:pStyle w:val="1"/>
        <w:widowControl/>
        <w:numPr>
          <w:ilvl w:val="0"/>
          <w:numId w:val="5"/>
        </w:numPr>
        <w:spacing w:line="400" w:lineRule="exact"/>
        <w:ind w:firstLineChars="0"/>
        <w:rPr>
          <w:rFonts w:ascii="宋体" w:hAnsi="宋体" w:cs="微软雅黑"/>
          <w:bCs/>
          <w:color w:val="000000"/>
          <w:szCs w:val="21"/>
          <w:u w:val="single"/>
        </w:rPr>
      </w:pPr>
      <w:r w:rsidRPr="00D16B79">
        <w:rPr>
          <w:rFonts w:ascii="宋体" w:hAnsi="宋体" w:cs="微软雅黑"/>
          <w:bCs/>
          <w:color w:val="000000"/>
          <w:szCs w:val="21"/>
        </w:rPr>
        <w:t>其他补充</w:t>
      </w:r>
      <w:r w:rsidRPr="00D16B79">
        <w:rPr>
          <w:rFonts w:ascii="宋体" w:hAnsi="宋体" w:cs="微软雅黑"/>
          <w:bCs/>
          <w:color w:val="000000"/>
          <w:szCs w:val="21"/>
          <w:u w:val="single"/>
        </w:rPr>
        <w:t xml:space="preserve">                                                    </w:t>
      </w:r>
    </w:p>
    <w:p w14:paraId="2819CF1E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lastRenderedPageBreak/>
        <w:t>生源</w:t>
      </w:r>
    </w:p>
    <w:p w14:paraId="012B7484" w14:textId="77777777" w:rsidR="00C36EE7" w:rsidRPr="00D16B79" w:rsidRDefault="00C36EE7" w:rsidP="00C36EE7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 w:cs="宋体"/>
          <w:color w:val="000000"/>
          <w:szCs w:val="21"/>
        </w:rPr>
      </w:pPr>
      <w:r w:rsidRPr="00D16B79">
        <w:rPr>
          <w:rFonts w:ascii="宋体" w:hAnsi="宋体" w:hint="eastAsia"/>
          <w:bCs/>
          <w:szCs w:val="21"/>
        </w:rPr>
        <w:t>20</w:t>
      </w:r>
      <w:r>
        <w:rPr>
          <w:rFonts w:ascii="宋体" w:hAnsi="宋体"/>
          <w:bCs/>
          <w:szCs w:val="21"/>
        </w:rPr>
        <w:t>20</w:t>
      </w:r>
      <w:r w:rsidRPr="00D16B79">
        <w:rPr>
          <w:rFonts w:ascii="宋体" w:hAnsi="宋体"/>
          <w:bCs/>
          <w:szCs w:val="21"/>
        </w:rPr>
        <w:t>级</w:t>
      </w:r>
      <w:r w:rsidRPr="00D16B79">
        <w:rPr>
          <w:rFonts w:ascii="宋体" w:hAnsi="宋体" w:hint="eastAsia"/>
          <w:bCs/>
          <w:szCs w:val="21"/>
        </w:rPr>
        <w:t>共有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</w:t>
      </w:r>
      <w:r w:rsidRPr="00D16B79">
        <w:rPr>
          <w:rFonts w:ascii="宋体" w:hAnsi="宋体" w:hint="eastAsia"/>
          <w:bCs/>
          <w:szCs w:val="21"/>
        </w:rPr>
        <w:t>人报名/申请攻读贵</w:t>
      </w:r>
      <w:r w:rsidRPr="00D16B79">
        <w:rPr>
          <w:rFonts w:ascii="宋体" w:hAnsi="宋体" w:cs="微软雅黑"/>
          <w:bCs/>
          <w:szCs w:val="21"/>
        </w:rPr>
        <w:t>特色MBA</w:t>
      </w:r>
      <w:r w:rsidRPr="00D16B79">
        <w:rPr>
          <w:rFonts w:ascii="宋体" w:hAnsi="宋体" w:hint="eastAsia"/>
          <w:bCs/>
          <w:szCs w:val="21"/>
        </w:rPr>
        <w:t>项目？20</w:t>
      </w:r>
      <w:r w:rsidRPr="00D16B79">
        <w:rPr>
          <w:rFonts w:ascii="宋体" w:hAnsi="宋体"/>
          <w:bCs/>
          <w:szCs w:val="21"/>
        </w:rPr>
        <w:t>2</w:t>
      </w:r>
      <w:r>
        <w:rPr>
          <w:rFonts w:ascii="宋体" w:hAnsi="宋体"/>
          <w:bCs/>
          <w:szCs w:val="21"/>
        </w:rPr>
        <w:t>1</w:t>
      </w:r>
      <w:r w:rsidRPr="00D16B79">
        <w:rPr>
          <w:rFonts w:ascii="宋体" w:hAnsi="宋体"/>
          <w:bCs/>
          <w:szCs w:val="21"/>
        </w:rPr>
        <w:t>级</w:t>
      </w:r>
      <w:r w:rsidRPr="00D16B79">
        <w:rPr>
          <w:rFonts w:ascii="宋体" w:hAnsi="宋体" w:hint="eastAsia"/>
          <w:bCs/>
          <w:szCs w:val="21"/>
        </w:rPr>
        <w:t>共有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</w:t>
      </w:r>
      <w:r w:rsidRPr="00D16B79">
        <w:rPr>
          <w:rFonts w:ascii="宋体" w:hAnsi="宋体" w:hint="eastAsia"/>
          <w:bCs/>
          <w:szCs w:val="21"/>
        </w:rPr>
        <w:t>人申请/攻读贵项目？其中，专科及以</w:t>
      </w:r>
      <w:r w:rsidRPr="00D16B79">
        <w:rPr>
          <w:rFonts w:ascii="宋体" w:hAnsi="宋体" w:hint="eastAsia"/>
          <w:bCs/>
          <w:szCs w:val="21"/>
          <w:lang w:eastAsia="zh-Hans"/>
        </w:rPr>
        <w:t>上</w:t>
      </w:r>
      <w:r w:rsidRPr="00D16B79">
        <w:rPr>
          <w:rFonts w:ascii="宋体" w:hAnsi="宋体" w:hint="eastAsia"/>
          <w:bCs/>
          <w:szCs w:val="21"/>
        </w:rPr>
        <w:t>学历的报名者分别有多少名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</w:t>
      </w:r>
      <w:r w:rsidRPr="00D16B79">
        <w:rPr>
          <w:rFonts w:ascii="宋体" w:hAnsi="宋体" w:hint="eastAsia"/>
          <w:bCs/>
          <w:szCs w:val="21"/>
        </w:rPr>
        <w:t xml:space="preserve">和 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</w:t>
      </w:r>
      <w:r w:rsidRPr="00D16B79">
        <w:rPr>
          <w:rFonts w:ascii="宋体" w:hAnsi="宋体" w:hint="eastAsia"/>
          <w:bCs/>
          <w:szCs w:val="21"/>
        </w:rPr>
        <w:t>实际录取多少名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</w:t>
      </w:r>
      <w:r w:rsidRPr="00D16B79">
        <w:rPr>
          <w:rFonts w:ascii="宋体" w:hAnsi="宋体" w:hint="eastAsia"/>
          <w:bCs/>
          <w:szCs w:val="21"/>
        </w:rPr>
        <w:t>和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</w:t>
      </w:r>
    </w:p>
    <w:p w14:paraId="7B218B6B" w14:textId="77777777" w:rsidR="00C36EE7" w:rsidRPr="00D16B79" w:rsidRDefault="00C36EE7" w:rsidP="00C36EE7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贵项目20</w:t>
      </w:r>
      <w:r w:rsidRPr="00D16B79">
        <w:rPr>
          <w:rFonts w:ascii="宋体" w:hAnsi="宋体"/>
          <w:bCs/>
          <w:szCs w:val="21"/>
        </w:rPr>
        <w:t>2</w:t>
      </w:r>
      <w:r>
        <w:rPr>
          <w:rFonts w:ascii="宋体" w:hAnsi="宋体"/>
          <w:bCs/>
          <w:szCs w:val="21"/>
        </w:rPr>
        <w:t>1</w:t>
      </w:r>
      <w:r w:rsidRPr="00D16B79">
        <w:rPr>
          <w:rFonts w:ascii="宋体" w:hAnsi="宋体" w:hint="eastAsia"/>
          <w:bCs/>
          <w:szCs w:val="21"/>
        </w:rPr>
        <w:t>级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中：</w:t>
      </w:r>
    </w:p>
    <w:p w14:paraId="50EE932A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总经理级别学生比例为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 xml:space="preserve">% </w:t>
      </w:r>
    </w:p>
    <w:p w14:paraId="6B908B0C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经理级别学生的比例为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 xml:space="preserve">% </w:t>
      </w:r>
    </w:p>
    <w:p w14:paraId="23332E91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总监级别学生比例为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  <w:r w:rsidRPr="00D16B79">
        <w:rPr>
          <w:rFonts w:ascii="宋体" w:hAnsi="宋体" w:cs="宋体"/>
          <w:bCs/>
          <w:szCs w:val="22"/>
        </w:rPr>
        <w:t xml:space="preserve"> </w:t>
      </w:r>
    </w:p>
    <w:p w14:paraId="7D8E3708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专业技术人员学生比例为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</w:p>
    <w:p w14:paraId="53E21D40" w14:textId="77777777" w:rsidR="00C36EE7" w:rsidRPr="00D16B79" w:rsidRDefault="00C36EE7" w:rsidP="00C36EE7">
      <w:pPr>
        <w:pStyle w:val="1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贵项目20</w:t>
      </w:r>
      <w:r w:rsidRPr="00D16B79">
        <w:rPr>
          <w:rFonts w:ascii="宋体" w:hAnsi="宋体"/>
          <w:bCs/>
          <w:szCs w:val="21"/>
        </w:rPr>
        <w:t>2</w:t>
      </w:r>
      <w:r>
        <w:rPr>
          <w:rFonts w:ascii="宋体" w:hAnsi="宋体"/>
          <w:bCs/>
          <w:szCs w:val="21"/>
        </w:rPr>
        <w:t>1</w:t>
      </w:r>
      <w:r w:rsidRPr="00D16B79">
        <w:rPr>
          <w:rFonts w:ascii="宋体" w:hAnsi="宋体" w:hint="eastAsia"/>
          <w:bCs/>
          <w:szCs w:val="21"/>
        </w:rPr>
        <w:t>级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中：</w:t>
      </w:r>
    </w:p>
    <w:p w14:paraId="2488F718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外资企业学生比例为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</w:p>
    <w:p w14:paraId="357C1B34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国有企业学生比例为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</w:p>
    <w:p w14:paraId="752C584E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民营企业学生比例为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</w:p>
    <w:p w14:paraId="41448DF0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股份制企业（含上市企业）学生比例为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</w:p>
    <w:p w14:paraId="7E0615B6" w14:textId="77777777" w:rsidR="00C36EE7" w:rsidRPr="00D16B79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上市公司学生的比例分别为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</w:p>
    <w:p w14:paraId="4A7BEC0A" w14:textId="77777777" w:rsidR="00C36EE7" w:rsidRPr="00595ED1" w:rsidRDefault="00C36EE7" w:rsidP="00C36EE7">
      <w:pPr>
        <w:widowControl/>
        <w:spacing w:line="400" w:lineRule="exact"/>
        <w:ind w:firstLine="420"/>
        <w:rPr>
          <w:rFonts w:ascii="宋体" w:hAnsi="宋体" w:cs="宋体"/>
          <w:bCs/>
          <w:szCs w:val="22"/>
        </w:rPr>
      </w:pPr>
      <w:r w:rsidRPr="00D16B79">
        <w:rPr>
          <w:rFonts w:ascii="宋体" w:hAnsi="宋体" w:cs="宋体" w:hint="eastAsia"/>
          <w:bCs/>
          <w:szCs w:val="22"/>
        </w:rPr>
        <w:t>其他类别（政府、非盈利机构）学生比例为</w:t>
      </w:r>
      <w:r w:rsidRPr="00D16B79">
        <w:rPr>
          <w:rFonts w:ascii="宋体" w:hAnsi="宋体" w:cs="宋体" w:hint="eastAsia"/>
          <w:bCs/>
          <w:szCs w:val="22"/>
          <w:u w:val="single"/>
        </w:rPr>
        <w:t xml:space="preserve">            </w:t>
      </w:r>
      <w:r w:rsidRPr="00D16B79">
        <w:rPr>
          <w:rFonts w:ascii="宋体" w:hAnsi="宋体" w:cs="宋体" w:hint="eastAsia"/>
          <w:bCs/>
          <w:szCs w:val="22"/>
        </w:rPr>
        <w:t>%</w:t>
      </w:r>
    </w:p>
    <w:p w14:paraId="0F1B1E77" w14:textId="77777777" w:rsidR="00C36EE7" w:rsidRPr="00D16B79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招生与品牌建设（*重点，需要详细</w:t>
      </w:r>
      <w:r w:rsidRPr="00D16B79">
        <w:rPr>
          <w:rFonts w:ascii="宋体" w:hAnsi="宋体" w:cs="宋体" w:hint="eastAsia"/>
          <w:b/>
          <w:color w:val="002060"/>
          <w:sz w:val="28"/>
          <w:szCs w:val="28"/>
        </w:rPr>
        <w:t>）</w:t>
      </w:r>
    </w:p>
    <w:p w14:paraId="1E6C851D" w14:textId="77777777" w:rsidR="00C36EE7" w:rsidRPr="00D16B79" w:rsidRDefault="00C36EE7" w:rsidP="00C36EE7">
      <w:pPr>
        <w:widowControl/>
        <w:numPr>
          <w:ilvl w:val="0"/>
          <w:numId w:val="7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本项目招生方面采取了哪些新的线上、线下举措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443B60C2" w14:textId="77777777" w:rsidR="00C36EE7" w:rsidRPr="00D16B79" w:rsidRDefault="00C36EE7" w:rsidP="00C36EE7">
      <w:pPr>
        <w:widowControl/>
        <w:numPr>
          <w:ilvl w:val="0"/>
          <w:numId w:val="7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cs="宋体" w:hint="eastAsia"/>
          <w:bCs/>
        </w:rPr>
        <w:t>投入的招生推广费占全年市场费用比例：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34FBC74C" w14:textId="77777777" w:rsidR="00C36EE7" w:rsidRPr="00D16B79" w:rsidRDefault="00C36EE7" w:rsidP="00C36EE7">
      <w:pPr>
        <w:widowControl/>
        <w:numPr>
          <w:ilvl w:val="0"/>
          <w:numId w:val="7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本项目招生</w:t>
      </w:r>
      <w:r w:rsidRPr="00D16B79">
        <w:rPr>
          <w:rFonts w:ascii="宋体" w:hAnsi="宋体" w:cs="宋体" w:hint="eastAsia"/>
          <w:bCs/>
        </w:rPr>
        <w:t>主要集中的市场哪里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3A1979C3" w14:textId="77777777" w:rsidR="00C36EE7" w:rsidRPr="00595ED1" w:rsidRDefault="00C36EE7" w:rsidP="00C36EE7">
      <w:pPr>
        <w:widowControl/>
        <w:numPr>
          <w:ilvl w:val="0"/>
          <w:numId w:val="7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贵项目在自身品牌建设中，主要的诉求和措施：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7E610ECB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教育水平/权威地位</w:t>
      </w:r>
    </w:p>
    <w:p w14:paraId="6C818398" w14:textId="77777777" w:rsidR="00C36EE7" w:rsidRPr="00D16B79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贵项目在教育部首次全国专业学位水平评估中所获级别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</w:t>
      </w:r>
    </w:p>
    <w:p w14:paraId="3FA2562E" w14:textId="77777777" w:rsidR="00C36EE7" w:rsidRPr="00D16B79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贵院（含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项目）是否通过EQUIS（欧洲质量发展认证体系）国际认证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</w:t>
      </w:r>
    </w:p>
    <w:p w14:paraId="51D0F535" w14:textId="77777777" w:rsidR="00C36EE7" w:rsidRPr="00D16B79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贵院（含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项目）是否通过AACSB（国际精英商学院协会）国际认证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</w:t>
      </w:r>
    </w:p>
    <w:p w14:paraId="585BCB91" w14:textId="77777777" w:rsidR="00C36EE7" w:rsidRPr="00D16B79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贵院（含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项目）是否通过AMBA（英国工商管理硕士协会）国际认证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</w:t>
      </w:r>
    </w:p>
    <w:p w14:paraId="549D674C" w14:textId="77777777" w:rsidR="00C36EE7" w:rsidRPr="00D16B79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贵院（含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项目）是否属于GMAC (美国商学院协会研究生入学管理委员会）正式会员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</w:t>
      </w:r>
    </w:p>
    <w:p w14:paraId="35909E7C" w14:textId="77777777" w:rsidR="00C36EE7" w:rsidRPr="00D16B79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贵院（含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项目）是否属于PIM（Partnership in International Management）组织成员</w:t>
      </w:r>
      <w:r w:rsidRPr="00D16B79">
        <w:rPr>
          <w:rFonts w:ascii="宋体" w:hAnsi="宋体" w:hint="eastAsia"/>
          <w:bCs/>
          <w:szCs w:val="21"/>
          <w:u w:val="single"/>
        </w:rPr>
        <w:t xml:space="preserve">  </w:t>
      </w:r>
    </w:p>
    <w:p w14:paraId="081CC6A7" w14:textId="77777777" w:rsidR="00C36EE7" w:rsidRPr="00D16B79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贵院（含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项目）参与的其他国际认证或者组织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</w:t>
      </w:r>
    </w:p>
    <w:p w14:paraId="52FDB2B5" w14:textId="77777777" w:rsidR="00C36EE7" w:rsidRPr="00595ED1" w:rsidRDefault="00C36EE7" w:rsidP="00C36EE7">
      <w:pPr>
        <w:widowControl/>
        <w:numPr>
          <w:ilvl w:val="0"/>
          <w:numId w:val="8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贵院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hint="eastAsia"/>
          <w:bCs/>
          <w:szCs w:val="21"/>
        </w:rPr>
        <w:t>项目在国际/国内参与的第三方评选中，所获最高荣誉、地位是什么?（第三方评选机构及评选名称）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</w:t>
      </w:r>
    </w:p>
    <w:p w14:paraId="69BDB2E0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校友网络</w:t>
      </w:r>
    </w:p>
    <w:p w14:paraId="2D843582" w14:textId="77777777" w:rsidR="00C36EE7" w:rsidRPr="00D16B79" w:rsidRDefault="00C36EE7" w:rsidP="00C36EE7">
      <w:pPr>
        <w:widowControl/>
        <w:numPr>
          <w:ilvl w:val="0"/>
          <w:numId w:val="9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本项目的校友会，始于什么时候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</w:t>
      </w:r>
      <w:r w:rsidRPr="00D16B79">
        <w:rPr>
          <w:rFonts w:ascii="宋体" w:hAnsi="宋体" w:hint="eastAsia"/>
          <w:bCs/>
          <w:szCs w:val="21"/>
        </w:rPr>
        <w:t>？名称是什么？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</w:t>
      </w:r>
    </w:p>
    <w:p w14:paraId="440598EA" w14:textId="77777777" w:rsidR="00C36EE7" w:rsidRPr="00D16B79" w:rsidRDefault="00C36EE7" w:rsidP="00C36EE7">
      <w:pPr>
        <w:widowControl/>
        <w:numPr>
          <w:ilvl w:val="0"/>
          <w:numId w:val="9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本项目的校友会，目的和内容是什么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</w:t>
      </w:r>
    </w:p>
    <w:p w14:paraId="25C816EF" w14:textId="77777777" w:rsidR="00C36EE7" w:rsidRPr="00D16B79" w:rsidRDefault="00C36EE7" w:rsidP="00C36EE7">
      <w:pPr>
        <w:widowControl/>
        <w:numPr>
          <w:ilvl w:val="0"/>
          <w:numId w:val="9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本项目的校友会产生的社会与商业的积极内容、价值是什么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</w:t>
      </w:r>
    </w:p>
    <w:p w14:paraId="0824A512" w14:textId="77777777" w:rsidR="00C36EE7" w:rsidRPr="00D16B79" w:rsidRDefault="00C36EE7" w:rsidP="00C36EE7">
      <w:pPr>
        <w:widowControl/>
        <w:numPr>
          <w:ilvl w:val="0"/>
          <w:numId w:val="9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lastRenderedPageBreak/>
        <w:t>本项目的校友会对学院带来的贡献是什么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00DD59A4" w14:textId="77777777" w:rsidR="00C36EE7" w:rsidRPr="00D16B79" w:rsidRDefault="00C36EE7" w:rsidP="00C36EE7">
      <w:pPr>
        <w:widowControl/>
        <w:numPr>
          <w:ilvl w:val="0"/>
          <w:numId w:val="9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过去一年，由校方组织的</w:t>
      </w:r>
      <w:r w:rsidRPr="00D16B79">
        <w:rPr>
          <w:rFonts w:ascii="宋体" w:hAnsi="宋体"/>
          <w:bCs/>
          <w:szCs w:val="21"/>
        </w:rPr>
        <w:t>该项目</w:t>
      </w:r>
      <w:r w:rsidRPr="00D16B79">
        <w:rPr>
          <w:rFonts w:ascii="宋体" w:hAnsi="宋体" w:hint="eastAsia"/>
          <w:bCs/>
          <w:szCs w:val="21"/>
        </w:rPr>
        <w:t>校友活动，累计为</w:t>
      </w:r>
      <w:r w:rsidRPr="00D16B79">
        <w:rPr>
          <w:rFonts w:ascii="宋体" w:hAnsi="宋体" w:cs="宋体" w:hint="eastAsia"/>
          <w:bCs/>
          <w:u w:val="single"/>
        </w:rPr>
        <w:t xml:space="preserve">                 </w:t>
      </w:r>
      <w:r w:rsidRPr="00D16B79">
        <w:rPr>
          <w:rFonts w:ascii="宋体" w:hAnsi="宋体" w:hint="eastAsia"/>
          <w:bCs/>
          <w:szCs w:val="21"/>
        </w:rPr>
        <w:t>场/次。</w:t>
      </w:r>
    </w:p>
    <w:p w14:paraId="46C4A199" w14:textId="77777777" w:rsidR="00C36EE7" w:rsidRPr="00D16B79" w:rsidRDefault="00C36EE7" w:rsidP="00C36EE7">
      <w:pPr>
        <w:widowControl/>
        <w:numPr>
          <w:ilvl w:val="0"/>
          <w:numId w:val="9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贵项目最独特的校友服务方式有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00784D31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（1）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2236113E" w14:textId="77777777" w:rsidR="00C36EE7" w:rsidRPr="00595ED1" w:rsidRDefault="00C36EE7" w:rsidP="00C36EE7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（2）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0F403319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国际化</w:t>
      </w:r>
    </w:p>
    <w:p w14:paraId="2CF4EE35" w14:textId="77777777" w:rsidR="00C36EE7" w:rsidRPr="00D16B79" w:rsidRDefault="00C36EE7" w:rsidP="00C36EE7">
      <w:pPr>
        <w:widowControl/>
        <w:numPr>
          <w:ilvl w:val="0"/>
          <w:numId w:val="10"/>
        </w:numPr>
        <w:tabs>
          <w:tab w:val="left" w:pos="312"/>
        </w:tabs>
        <w:spacing w:line="400" w:lineRule="exact"/>
        <w:rPr>
          <w:rFonts w:ascii="宋体" w:hAnsi="宋体" w:cs="宋体"/>
          <w:bCs/>
        </w:rPr>
      </w:pPr>
      <w:r w:rsidRPr="00D16B79">
        <w:rPr>
          <w:rFonts w:ascii="宋体" w:hAnsi="宋体" w:hint="eastAsia"/>
          <w:bCs/>
          <w:szCs w:val="21"/>
        </w:rPr>
        <w:t>本项目海外学员比例为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</w:t>
      </w:r>
      <w:r w:rsidRPr="00D16B79">
        <w:rPr>
          <w:rFonts w:ascii="宋体" w:hAnsi="宋体" w:cs="宋体" w:hint="eastAsia"/>
          <w:bCs/>
        </w:rPr>
        <w:t>%</w:t>
      </w:r>
    </w:p>
    <w:p w14:paraId="4B633837" w14:textId="77777777" w:rsidR="00C36EE7" w:rsidRPr="00D16B79" w:rsidRDefault="00C36EE7" w:rsidP="00C36EE7">
      <w:pPr>
        <w:widowControl/>
        <w:numPr>
          <w:ilvl w:val="0"/>
          <w:numId w:val="10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本项目与海外商学院在学术、经验、学习的合作和具体形式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</w:t>
      </w:r>
    </w:p>
    <w:p w14:paraId="387066B7" w14:textId="77777777" w:rsidR="00C36EE7" w:rsidRPr="00595ED1" w:rsidRDefault="00C36EE7" w:rsidP="00C36EE7">
      <w:pPr>
        <w:widowControl/>
        <w:numPr>
          <w:ilvl w:val="0"/>
          <w:numId w:val="10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海外活动，对于学员、教学的最大价值体现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</w:t>
      </w:r>
    </w:p>
    <w:p w14:paraId="4B215CA3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疫情影响教学方式、形式（*重点，需要详细）</w:t>
      </w:r>
    </w:p>
    <w:p w14:paraId="59EBB11B" w14:textId="77777777" w:rsidR="00C36EE7" w:rsidRPr="00D16B79" w:rsidRDefault="00C36EE7" w:rsidP="00C36EE7">
      <w:pPr>
        <w:widowControl/>
        <w:numPr>
          <w:ilvl w:val="0"/>
          <w:numId w:val="11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本项目的线上教学在今年始于什么时候_</w:t>
      </w:r>
      <w:r w:rsidRPr="00D16B79">
        <w:rPr>
          <w:rFonts w:ascii="宋体" w:hAnsi="宋体"/>
          <w:bCs/>
          <w:szCs w:val="21"/>
        </w:rPr>
        <w:t>___________________________________</w:t>
      </w:r>
    </w:p>
    <w:p w14:paraId="41F6351F" w14:textId="77777777" w:rsidR="00C36EE7" w:rsidRPr="00D16B79" w:rsidRDefault="00C36EE7" w:rsidP="00C36EE7">
      <w:pPr>
        <w:widowControl/>
        <w:numPr>
          <w:ilvl w:val="0"/>
          <w:numId w:val="11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实施线上教学前期的最大挑战是什么_</w:t>
      </w:r>
      <w:r w:rsidRPr="00D16B79">
        <w:rPr>
          <w:rFonts w:ascii="宋体" w:hAnsi="宋体"/>
          <w:bCs/>
          <w:szCs w:val="21"/>
        </w:rPr>
        <w:t>_____________________________________</w:t>
      </w:r>
    </w:p>
    <w:p w14:paraId="1D60B7B6" w14:textId="77777777" w:rsidR="00C36EE7" w:rsidRPr="00D16B79" w:rsidRDefault="00C36EE7" w:rsidP="00C36EE7">
      <w:pPr>
        <w:widowControl/>
        <w:numPr>
          <w:ilvl w:val="0"/>
          <w:numId w:val="11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线上教学的技术问题如何解决_</w:t>
      </w:r>
      <w:r w:rsidRPr="00D16B79">
        <w:rPr>
          <w:rFonts w:ascii="宋体" w:hAnsi="宋体"/>
          <w:bCs/>
          <w:szCs w:val="21"/>
        </w:rPr>
        <w:t>____________________________________________</w:t>
      </w:r>
    </w:p>
    <w:p w14:paraId="2274859B" w14:textId="77777777" w:rsidR="00C36EE7" w:rsidRPr="00D16B79" w:rsidRDefault="00C36EE7" w:rsidP="00C36EE7">
      <w:pPr>
        <w:widowControl/>
        <w:numPr>
          <w:ilvl w:val="0"/>
          <w:numId w:val="11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主要用了多少个线上教学平台_</w:t>
      </w:r>
      <w:r w:rsidRPr="00D16B79">
        <w:rPr>
          <w:rFonts w:ascii="宋体" w:hAnsi="宋体"/>
          <w:bCs/>
          <w:szCs w:val="21"/>
        </w:rPr>
        <w:t>____________________________________________</w:t>
      </w:r>
    </w:p>
    <w:p w14:paraId="6B363F88" w14:textId="77777777" w:rsidR="00C36EE7" w:rsidRPr="00D16B79" w:rsidRDefault="00C36EE7" w:rsidP="00C36EE7">
      <w:pPr>
        <w:widowControl/>
        <w:numPr>
          <w:ilvl w:val="0"/>
          <w:numId w:val="11"/>
        </w:numPr>
        <w:tabs>
          <w:tab w:val="left" w:pos="312"/>
        </w:tabs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学院方面，如何培训授课教师转向线上教学（教学方式、教学时间、教学课件等）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</w:t>
      </w:r>
    </w:p>
    <w:p w14:paraId="1B303567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    </w:t>
      </w:r>
    </w:p>
    <w:p w14:paraId="237D6099" w14:textId="77777777" w:rsidR="00C36EE7" w:rsidRPr="00D16B79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线上教学后，对于原有课程配置是否发生重大改变？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</w:t>
      </w:r>
    </w:p>
    <w:p w14:paraId="1BEF9F8E" w14:textId="77777777" w:rsidR="00C36EE7" w:rsidRPr="00D16B79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如何评估线上教学的最终效果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</w:t>
      </w:r>
    </w:p>
    <w:p w14:paraId="52C8D97C" w14:textId="77777777" w:rsidR="00C36EE7" w:rsidRPr="00595ED1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如何总结线上教学的实践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</w:t>
      </w:r>
    </w:p>
    <w:p w14:paraId="7E4C4E26" w14:textId="77777777" w:rsidR="00C36EE7" w:rsidRPr="0037023E" w:rsidRDefault="00C36EE7" w:rsidP="00C36EE7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 w:rsidRPr="0037023E"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与内外形势、科技、产业、经济、政策等结合（*重点，需要详细）</w:t>
      </w:r>
    </w:p>
    <w:p w14:paraId="505EFB6B" w14:textId="77777777" w:rsidR="00C36EE7" w:rsidRPr="00D16B79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</w:rPr>
        <w:t>在目前内外形势下，学院对于</w:t>
      </w:r>
      <w:r w:rsidRPr="00D16B79">
        <w:rPr>
          <w:rFonts w:ascii="宋体" w:hAnsi="宋体"/>
          <w:bCs/>
          <w:szCs w:val="21"/>
        </w:rPr>
        <w:t>MBA</w:t>
      </w:r>
      <w:r w:rsidRPr="00D16B79">
        <w:rPr>
          <w:rFonts w:ascii="宋体" w:hAnsi="宋体" w:hint="eastAsia"/>
          <w:bCs/>
          <w:szCs w:val="21"/>
        </w:rPr>
        <w:t>教育的办学思路的变化：</w:t>
      </w: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</w:p>
    <w:p w14:paraId="66E01C33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   </w:t>
      </w:r>
    </w:p>
    <w:p w14:paraId="3EA6B2AF" w14:textId="77777777" w:rsidR="00C36EE7" w:rsidRPr="00D16B79" w:rsidRDefault="00C36EE7" w:rsidP="00C36EE7">
      <w:pPr>
        <w:widowControl/>
        <w:numPr>
          <w:ilvl w:val="0"/>
          <w:numId w:val="3"/>
        </w:numPr>
        <w:tabs>
          <w:tab w:val="left" w:pos="420"/>
        </w:tabs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cs="宋体" w:hint="eastAsia"/>
          <w:bCs/>
        </w:rPr>
        <w:t>如何在科技、A</w:t>
      </w:r>
      <w:r w:rsidRPr="00D16B79">
        <w:rPr>
          <w:rFonts w:ascii="宋体" w:hAnsi="宋体" w:cs="宋体"/>
          <w:bCs/>
        </w:rPr>
        <w:t xml:space="preserve">I </w:t>
      </w:r>
      <w:r w:rsidRPr="00D16B79">
        <w:rPr>
          <w:rFonts w:ascii="宋体" w:hAnsi="宋体" w:cs="宋体" w:hint="eastAsia"/>
          <w:bCs/>
        </w:rPr>
        <w:t>、产业等不断的趋势中，提升</w:t>
      </w:r>
      <w:r w:rsidRPr="00D16B79">
        <w:rPr>
          <w:rFonts w:ascii="宋体" w:hAnsi="宋体" w:cs="微软雅黑" w:hint="eastAsia"/>
          <w:bCs/>
          <w:szCs w:val="21"/>
        </w:rPr>
        <w:t>硕士研究生</w:t>
      </w:r>
      <w:r w:rsidRPr="00D16B79">
        <w:rPr>
          <w:rFonts w:ascii="宋体" w:hAnsi="宋体" w:cs="宋体" w:hint="eastAsia"/>
          <w:bCs/>
        </w:rPr>
        <w:t>与时俱进？_</w:t>
      </w:r>
      <w:r w:rsidRPr="00D16B79">
        <w:rPr>
          <w:rFonts w:ascii="宋体" w:hAnsi="宋体" w:cs="宋体"/>
          <w:bCs/>
        </w:rPr>
        <w:t>____________________________</w:t>
      </w:r>
    </w:p>
    <w:p w14:paraId="1C21BB78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 w:rsidRPr="00D16B79"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    </w:t>
      </w:r>
    </w:p>
    <w:p w14:paraId="5521A08B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0618C5F2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7F6E9965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50FFB8A4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7D5B5CA4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34FE0374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0FD746FF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50CB4D8C" w14:textId="77777777" w:rsidR="00C36EE7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226AD472" w14:textId="77777777" w:rsidR="00C36EE7" w:rsidRPr="00D16B79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7764D20F" w14:textId="77777777" w:rsidR="00C36EE7" w:rsidRPr="00D16B79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</w:p>
    <w:p w14:paraId="71DB6F93" w14:textId="77777777" w:rsidR="00C36EE7" w:rsidRPr="00D16B79" w:rsidRDefault="00C36EE7" w:rsidP="00C36EE7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  <w:r w:rsidRPr="00D16B79">
        <w:rPr>
          <w:rFonts w:ascii="宋体" w:hAnsi="宋体"/>
          <w:b/>
          <w:color w:val="FF0000"/>
          <w:szCs w:val="21"/>
        </w:rPr>
        <w:lastRenderedPageBreak/>
        <w:t>以上问卷问题</w:t>
      </w:r>
      <w:r w:rsidRPr="00D16B79">
        <w:rPr>
          <w:rFonts w:ascii="宋体" w:hAnsi="宋体" w:hint="eastAsia"/>
          <w:b/>
          <w:color w:val="FF0000"/>
          <w:szCs w:val="21"/>
        </w:rPr>
        <w:t>，</w:t>
      </w:r>
      <w:r w:rsidRPr="00D16B79">
        <w:rPr>
          <w:rFonts w:ascii="宋体" w:hAnsi="宋体"/>
          <w:b/>
          <w:color w:val="FF0000"/>
          <w:szCs w:val="21"/>
        </w:rPr>
        <w:t>可补充及扩增</w:t>
      </w:r>
    </w:p>
    <w:p w14:paraId="0A544A6C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5EB7D9FD" w14:textId="77777777" w:rsidR="00C36EE7" w:rsidRPr="00D16B79" w:rsidRDefault="00C36EE7" w:rsidP="00C36EE7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  <w:r w:rsidRPr="00D16B79">
        <w:rPr>
          <w:rFonts w:ascii="宋体" w:hAnsi="宋体" w:hint="eastAsia"/>
          <w:b/>
          <w:szCs w:val="21"/>
        </w:rPr>
        <w:t>请仔细阅读并如实填写问卷，有关内容可详写，填写完毕，敬请回复邮件：</w:t>
      </w:r>
      <w:hyperlink r:id="rId7" w:history="1">
        <w:r w:rsidRPr="00D16B79">
          <w:rPr>
            <w:rFonts w:ascii="宋体" w:hAnsi="宋体" w:cs="宋体" w:hint="eastAsia"/>
            <w:bCs/>
            <w:color w:val="0000FF"/>
            <w:szCs w:val="21"/>
            <w:u w:val="single"/>
          </w:rPr>
          <w:t>chenxiran</w:t>
        </w:r>
        <w:r w:rsidRPr="00D16B79">
          <w:rPr>
            <w:rStyle w:val="a5"/>
            <w:rFonts w:ascii="宋体" w:hAnsi="宋体" w:cs="宋体" w:hint="eastAsia"/>
            <w:bCs/>
            <w:szCs w:val="21"/>
          </w:rPr>
          <w:t>@mbachina.com</w:t>
        </w:r>
      </w:hyperlink>
    </w:p>
    <w:p w14:paraId="4E32A70F" w14:textId="77777777" w:rsidR="00C36EE7" w:rsidRPr="00D16B79" w:rsidRDefault="00C36EE7" w:rsidP="00C36EE7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083FD6B9" w14:textId="77777777" w:rsidR="00C36EE7" w:rsidRPr="00D16B79" w:rsidRDefault="00C36EE7" w:rsidP="00C36EE7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141D3CBE" w14:textId="77777777" w:rsidR="00C36EE7" w:rsidRPr="00D16B79" w:rsidRDefault="00C36EE7" w:rsidP="00C36EE7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40B00E14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/>
          <w:szCs w:val="21"/>
        </w:rPr>
      </w:pPr>
      <w:r w:rsidRPr="00D16B79">
        <w:rPr>
          <w:rFonts w:ascii="宋体" w:hAnsi="宋体" w:hint="eastAsia"/>
          <w:b/>
          <w:szCs w:val="21"/>
        </w:rPr>
        <w:t>有关排名的具体事宜，可致电咨询：</w:t>
      </w:r>
    </w:p>
    <w:p w14:paraId="3D18F2ED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姓名：陈熙然</w:t>
      </w:r>
    </w:p>
    <w:p w14:paraId="012C49E4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电话：18600749903</w:t>
      </w:r>
    </w:p>
    <w:p w14:paraId="1B1B5080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电邮：chenxiran@mbachina.com</w:t>
      </w:r>
    </w:p>
    <w:p w14:paraId="01EBF979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  <w:r w:rsidRPr="00D16B79">
        <w:rPr>
          <w:rFonts w:ascii="宋体" w:hAnsi="宋体" w:hint="eastAsia"/>
          <w:bCs/>
          <w:szCs w:val="21"/>
        </w:rPr>
        <w:t>地址：北京市西城区裕民东路3号京版信息港大厦二层</w:t>
      </w:r>
    </w:p>
    <w:p w14:paraId="54CE540F" w14:textId="77777777" w:rsidR="00C36EE7" w:rsidRPr="00D16B79" w:rsidRDefault="00C36EE7" w:rsidP="00C36EE7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0A7BB562" w14:textId="77777777" w:rsidR="0049456E" w:rsidRPr="00C36EE7" w:rsidRDefault="0049456E" w:rsidP="00C36EE7"/>
    <w:sectPr w:rsidR="0049456E" w:rsidRPr="00C36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75ED" w14:textId="77777777" w:rsidR="00645F15" w:rsidRDefault="00645F15">
      <w:r>
        <w:separator/>
      </w:r>
    </w:p>
  </w:endnote>
  <w:endnote w:type="continuationSeparator" w:id="0">
    <w:p w14:paraId="4E7B5321" w14:textId="77777777" w:rsidR="00645F15" w:rsidRDefault="0064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2AF" w14:textId="77777777" w:rsidR="00FD4DB2" w:rsidRDefault="00C36EE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60F71D88" w14:textId="77777777" w:rsidR="00FD4DB2" w:rsidRDefault="00645F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46F8" w14:textId="77777777" w:rsidR="00FD4DB2" w:rsidRDefault="00C36EE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14:paraId="7A5E5D1A" w14:textId="77777777" w:rsidR="00FD4DB2" w:rsidRDefault="00645F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3361" w14:textId="77777777" w:rsidR="00A8407B" w:rsidRDefault="00645F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1DEC" w14:textId="77777777" w:rsidR="00645F15" w:rsidRDefault="00645F15">
      <w:r>
        <w:separator/>
      </w:r>
    </w:p>
  </w:footnote>
  <w:footnote w:type="continuationSeparator" w:id="0">
    <w:p w14:paraId="1849A294" w14:textId="77777777" w:rsidR="00645F15" w:rsidRDefault="0064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0ADD" w14:textId="77777777" w:rsidR="00A8407B" w:rsidRDefault="00645F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0F7" w14:textId="77777777" w:rsidR="00FD4DB2" w:rsidRDefault="00C36EE7">
    <w:pPr>
      <w:pStyle w:val="a8"/>
      <w:jc w:val="right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  <w:p w14:paraId="1B418F4D" w14:textId="77777777" w:rsidR="00FD4DB2" w:rsidRDefault="00645F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EF4C" w14:textId="77777777" w:rsidR="00A8407B" w:rsidRDefault="00645F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2FACA1"/>
    <w:multiLevelType w:val="singleLevel"/>
    <w:tmpl w:val="B42FACA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30BD613"/>
    <w:multiLevelType w:val="singleLevel"/>
    <w:tmpl w:val="E30BD61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F2AFCA77"/>
    <w:multiLevelType w:val="singleLevel"/>
    <w:tmpl w:val="F2AFCA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268979"/>
    <w:multiLevelType w:val="singleLevel"/>
    <w:tmpl w:val="0826897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096B03CF"/>
    <w:multiLevelType w:val="singleLevel"/>
    <w:tmpl w:val="096B03C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40BDAB96"/>
    <w:multiLevelType w:val="singleLevel"/>
    <w:tmpl w:val="40BDAB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4F60D6D5"/>
    <w:multiLevelType w:val="singleLevel"/>
    <w:tmpl w:val="4F60D6D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6039349D"/>
    <w:multiLevelType w:val="multilevel"/>
    <w:tmpl w:val="6039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D77861"/>
    <w:multiLevelType w:val="multilevel"/>
    <w:tmpl w:val="72D7786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DB2F5A"/>
    <w:multiLevelType w:val="multilevel"/>
    <w:tmpl w:val="7CDB2F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7"/>
    <w:rsid w:val="0049456E"/>
    <w:rsid w:val="0054430C"/>
    <w:rsid w:val="00645F15"/>
    <w:rsid w:val="00C36EE7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875B"/>
  <w15:chartTrackingRefBased/>
  <w15:docId w15:val="{08700F89-CF0D-C94A-B904-E621C93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sid w:val="00C36EE7"/>
    <w:rPr>
      <w:sz w:val="18"/>
    </w:rPr>
  </w:style>
  <w:style w:type="character" w:styleId="a5">
    <w:name w:val="Hyperlink"/>
    <w:qFormat/>
    <w:rsid w:val="00C36EE7"/>
    <w:rPr>
      <w:color w:val="0000FF"/>
      <w:u w:val="single"/>
    </w:rPr>
  </w:style>
  <w:style w:type="character" w:styleId="a6">
    <w:name w:val="page number"/>
    <w:basedOn w:val="a0"/>
    <w:qFormat/>
    <w:rsid w:val="00C36EE7"/>
  </w:style>
  <w:style w:type="character" w:customStyle="1" w:styleId="a7">
    <w:name w:val="页眉 字符"/>
    <w:link w:val="a8"/>
    <w:uiPriority w:val="99"/>
    <w:qFormat/>
    <w:rsid w:val="00C36EE7"/>
    <w:rPr>
      <w:sz w:val="18"/>
    </w:rPr>
  </w:style>
  <w:style w:type="paragraph" w:customStyle="1" w:styleId="1">
    <w:name w:val="列表段落1"/>
    <w:basedOn w:val="a"/>
    <w:uiPriority w:val="34"/>
    <w:qFormat/>
    <w:rsid w:val="00C36EE7"/>
    <w:pPr>
      <w:ind w:firstLineChars="200" w:firstLine="420"/>
    </w:pPr>
  </w:style>
  <w:style w:type="paragraph" w:customStyle="1" w:styleId="a9">
    <w:name w:val="列出段落"/>
    <w:basedOn w:val="a"/>
    <w:uiPriority w:val="34"/>
    <w:qFormat/>
    <w:rsid w:val="00C36EE7"/>
    <w:pPr>
      <w:ind w:firstLineChars="200" w:firstLine="420"/>
    </w:pPr>
  </w:style>
  <w:style w:type="paragraph" w:styleId="a8">
    <w:name w:val="header"/>
    <w:basedOn w:val="a"/>
    <w:link w:val="a7"/>
    <w:uiPriority w:val="99"/>
    <w:qFormat/>
    <w:rsid w:val="00C36E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10">
    <w:name w:val="页眉 字符1"/>
    <w:basedOn w:val="a0"/>
    <w:uiPriority w:val="99"/>
    <w:semiHidden/>
    <w:rsid w:val="00C36E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qFormat/>
    <w:rsid w:val="00C36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11">
    <w:name w:val="页脚 字符1"/>
    <w:basedOn w:val="a0"/>
    <w:uiPriority w:val="99"/>
    <w:semiHidden/>
    <w:rsid w:val="00C36E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enpan@mbachin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19306</dc:creator>
  <cp:keywords/>
  <dc:description/>
  <cp:lastModifiedBy>19306</cp:lastModifiedBy>
  <cp:revision>2</cp:revision>
  <dcterms:created xsi:type="dcterms:W3CDTF">2021-10-01T12:09:00Z</dcterms:created>
  <dcterms:modified xsi:type="dcterms:W3CDTF">2021-10-08T02:25:00Z</dcterms:modified>
</cp:coreProperties>
</file>